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D8C7" w14:textId="1997F0FB" w:rsidR="00DC0C4F" w:rsidRDefault="00DC0C4F">
      <w:pPr>
        <w:pStyle w:val="BodyText"/>
        <w:ind w:left="3714"/>
        <w:rPr>
          <w:rFonts w:ascii="Times New Roman"/>
          <w:sz w:val="20"/>
        </w:rPr>
      </w:pPr>
    </w:p>
    <w:p w14:paraId="53CB2495" w14:textId="77777777" w:rsidR="00DC0C4F" w:rsidRDefault="00DC0C4F">
      <w:pPr>
        <w:pStyle w:val="BodyText"/>
        <w:spacing w:before="163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244"/>
      </w:tblGrid>
      <w:tr w:rsidR="00DC0C4F" w14:paraId="212F617C" w14:textId="77777777">
        <w:trPr>
          <w:trHeight w:val="400"/>
        </w:trPr>
        <w:tc>
          <w:tcPr>
            <w:tcW w:w="3080" w:type="dxa"/>
          </w:tcPr>
          <w:p w14:paraId="33473D40" w14:textId="77777777" w:rsidR="00DC0C4F" w:rsidRDefault="00D43C90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Job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Title</w:t>
            </w:r>
          </w:p>
        </w:tc>
        <w:tc>
          <w:tcPr>
            <w:tcW w:w="6244" w:type="dxa"/>
          </w:tcPr>
          <w:p w14:paraId="4F0580EA" w14:textId="1992904E" w:rsidR="00DC0C4F" w:rsidRPr="00DC2FA5" w:rsidRDefault="00D43C90" w:rsidP="00DC2FA5">
            <w:pPr>
              <w:rPr>
                <w:sz w:val="23"/>
                <w:szCs w:val="23"/>
                <w:lang w:eastAsia="en-NZ"/>
              </w:rPr>
            </w:pPr>
            <w:r w:rsidRPr="00DC2FA5">
              <w:rPr>
                <w:rFonts w:asciiTheme="minorHAnsi" w:hAnsiTheme="minorHAnsi" w:cstheme="minorHAnsi"/>
                <w:sz w:val="23"/>
                <w:szCs w:val="23"/>
              </w:rPr>
              <w:t>Support</w:t>
            </w:r>
            <w:r w:rsidRPr="00DC2FA5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DC2FA5">
              <w:rPr>
                <w:rFonts w:asciiTheme="minorHAnsi" w:hAnsiTheme="minorHAnsi" w:cstheme="minorHAnsi"/>
                <w:sz w:val="23"/>
                <w:szCs w:val="23"/>
              </w:rPr>
              <w:t>Services</w:t>
            </w:r>
            <w:r w:rsidRPr="00DC2FA5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DC2FA5">
              <w:rPr>
                <w:rFonts w:asciiTheme="minorHAnsi" w:hAnsiTheme="minorHAnsi" w:cstheme="minorHAnsi"/>
                <w:sz w:val="23"/>
                <w:szCs w:val="23"/>
              </w:rPr>
              <w:t>Co-</w:t>
            </w:r>
            <w:proofErr w:type="spellStart"/>
            <w:r w:rsidRPr="00DC2FA5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ordinator</w:t>
            </w:r>
            <w:proofErr w:type="spellEnd"/>
            <w:r w:rsidR="00DC2FA5" w:rsidRPr="00DC2FA5">
              <w:rPr>
                <w:rFonts w:asciiTheme="minorHAnsi" w:hAnsiTheme="minorHAnsi" w:cstheme="minorHAnsi"/>
                <w:i/>
                <w:iCs/>
                <w:spacing w:val="-2"/>
                <w:sz w:val="23"/>
                <w:szCs w:val="23"/>
              </w:rPr>
              <w:t xml:space="preserve"> - </w:t>
            </w:r>
            <w:proofErr w:type="spellStart"/>
            <w:r w:rsidR="00DC2FA5" w:rsidRPr="00AA6755">
              <w:rPr>
                <w:sz w:val="23"/>
                <w:szCs w:val="23"/>
                <w:lang w:eastAsia="en-NZ"/>
              </w:rPr>
              <w:t>Kaiwhakahaere</w:t>
            </w:r>
            <w:proofErr w:type="spellEnd"/>
            <w:r w:rsidR="00DC2FA5" w:rsidRPr="00AA6755">
              <w:rPr>
                <w:sz w:val="23"/>
                <w:szCs w:val="23"/>
                <w:lang w:eastAsia="en-NZ"/>
              </w:rPr>
              <w:t xml:space="preserve"> </w:t>
            </w:r>
            <w:proofErr w:type="spellStart"/>
            <w:r w:rsidR="00DC2FA5" w:rsidRPr="00AA6755">
              <w:rPr>
                <w:sz w:val="23"/>
                <w:szCs w:val="23"/>
                <w:lang w:eastAsia="en-NZ"/>
              </w:rPr>
              <w:t>Ratonga</w:t>
            </w:r>
            <w:proofErr w:type="spellEnd"/>
            <w:r w:rsidR="00DC2FA5" w:rsidRPr="00AA6755">
              <w:rPr>
                <w:sz w:val="23"/>
                <w:szCs w:val="23"/>
                <w:lang w:eastAsia="en-NZ"/>
              </w:rPr>
              <w:t xml:space="preserve"> </w:t>
            </w:r>
            <w:proofErr w:type="spellStart"/>
            <w:r w:rsidR="00DC2FA5" w:rsidRPr="00AA6755">
              <w:rPr>
                <w:sz w:val="23"/>
                <w:szCs w:val="23"/>
                <w:lang w:eastAsia="en-NZ"/>
              </w:rPr>
              <w:t>Tautoko</w:t>
            </w:r>
            <w:proofErr w:type="spellEnd"/>
          </w:p>
        </w:tc>
      </w:tr>
      <w:tr w:rsidR="00DC0C4F" w14:paraId="282BB07F" w14:textId="77777777">
        <w:trPr>
          <w:trHeight w:val="400"/>
        </w:trPr>
        <w:tc>
          <w:tcPr>
            <w:tcW w:w="3080" w:type="dxa"/>
          </w:tcPr>
          <w:p w14:paraId="31BB88AC" w14:textId="77777777" w:rsidR="00DC0C4F" w:rsidRDefault="00D43C90">
            <w:pPr>
              <w:pStyle w:val="TableParagraph"/>
              <w:spacing w:before="59"/>
              <w:rPr>
                <w:sz w:val="23"/>
              </w:rPr>
            </w:pPr>
            <w:r>
              <w:rPr>
                <w:spacing w:val="-2"/>
                <w:sz w:val="23"/>
              </w:rPr>
              <w:t>Service</w:t>
            </w:r>
          </w:p>
        </w:tc>
        <w:tc>
          <w:tcPr>
            <w:tcW w:w="6244" w:type="dxa"/>
          </w:tcPr>
          <w:p w14:paraId="0276F1ED" w14:textId="560BC639" w:rsidR="00DC0C4F" w:rsidRDefault="00D43C90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Housing Support Services</w:t>
            </w:r>
          </w:p>
        </w:tc>
      </w:tr>
      <w:tr w:rsidR="00DC0C4F" w14:paraId="49526C6D" w14:textId="77777777">
        <w:trPr>
          <w:trHeight w:val="400"/>
        </w:trPr>
        <w:tc>
          <w:tcPr>
            <w:tcW w:w="3080" w:type="dxa"/>
          </w:tcPr>
          <w:p w14:paraId="2F1EAFBD" w14:textId="77777777" w:rsidR="00DC0C4F" w:rsidRDefault="00D43C90">
            <w:pPr>
              <w:pStyle w:val="TableParagraph"/>
              <w:spacing w:before="59"/>
              <w:rPr>
                <w:sz w:val="23"/>
              </w:rPr>
            </w:pPr>
            <w:r>
              <w:rPr>
                <w:spacing w:val="-2"/>
                <w:sz w:val="23"/>
              </w:rPr>
              <w:t>Location</w:t>
            </w:r>
          </w:p>
        </w:tc>
        <w:tc>
          <w:tcPr>
            <w:tcW w:w="6244" w:type="dxa"/>
          </w:tcPr>
          <w:p w14:paraId="4748A799" w14:textId="03606B59" w:rsidR="00DC0C4F" w:rsidRDefault="00D43C90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Te Ao Marama – Day Street Apartments</w:t>
            </w:r>
          </w:p>
        </w:tc>
      </w:tr>
      <w:tr w:rsidR="00DC0C4F" w14:paraId="0558C791" w14:textId="77777777">
        <w:trPr>
          <w:trHeight w:val="402"/>
        </w:trPr>
        <w:tc>
          <w:tcPr>
            <w:tcW w:w="3080" w:type="dxa"/>
          </w:tcPr>
          <w:p w14:paraId="7A167540" w14:textId="77777777" w:rsidR="00DC0C4F" w:rsidRDefault="00D43C90">
            <w:pPr>
              <w:pStyle w:val="TableParagraph"/>
              <w:spacing w:before="61"/>
              <w:rPr>
                <w:sz w:val="23"/>
              </w:rPr>
            </w:pPr>
            <w:r>
              <w:rPr>
                <w:sz w:val="23"/>
              </w:rPr>
              <w:t>Reports</w:t>
            </w:r>
            <w:r>
              <w:rPr>
                <w:spacing w:val="-5"/>
                <w:sz w:val="23"/>
              </w:rPr>
              <w:t xml:space="preserve"> to</w:t>
            </w:r>
          </w:p>
        </w:tc>
        <w:tc>
          <w:tcPr>
            <w:tcW w:w="6244" w:type="dxa"/>
          </w:tcPr>
          <w:p w14:paraId="4A9D086B" w14:textId="453E171F" w:rsidR="00DC0C4F" w:rsidRDefault="00D43C90">
            <w:pPr>
              <w:pStyle w:val="TableParagraph"/>
              <w:spacing w:before="61"/>
              <w:rPr>
                <w:sz w:val="23"/>
              </w:rPr>
            </w:pPr>
            <w:r>
              <w:rPr>
                <w:sz w:val="23"/>
              </w:rPr>
              <w:t xml:space="preserve">Samara Tohilima </w:t>
            </w:r>
          </w:p>
        </w:tc>
      </w:tr>
      <w:tr w:rsidR="00DC0C4F" w14:paraId="60C438A3" w14:textId="77777777">
        <w:trPr>
          <w:trHeight w:val="400"/>
        </w:trPr>
        <w:tc>
          <w:tcPr>
            <w:tcW w:w="3080" w:type="dxa"/>
          </w:tcPr>
          <w:p w14:paraId="39ECBF39" w14:textId="77777777" w:rsidR="00DC0C4F" w:rsidRDefault="00D43C90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Direct</w:t>
            </w:r>
            <w:r>
              <w:rPr>
                <w:spacing w:val="-2"/>
                <w:sz w:val="23"/>
              </w:rPr>
              <w:t xml:space="preserve"> reports</w:t>
            </w:r>
          </w:p>
        </w:tc>
        <w:tc>
          <w:tcPr>
            <w:tcW w:w="6244" w:type="dxa"/>
          </w:tcPr>
          <w:p w14:paraId="4A70B45D" w14:textId="77777777" w:rsidR="00DC0C4F" w:rsidRDefault="00D43C90">
            <w:pPr>
              <w:pStyle w:val="TableParagraph"/>
              <w:spacing w:before="59"/>
              <w:rPr>
                <w:sz w:val="23"/>
              </w:rPr>
            </w:pPr>
            <w:r>
              <w:rPr>
                <w:spacing w:val="-4"/>
                <w:sz w:val="23"/>
              </w:rPr>
              <w:t>None</w:t>
            </w:r>
          </w:p>
        </w:tc>
      </w:tr>
    </w:tbl>
    <w:p w14:paraId="62BDB1C9" w14:textId="77777777" w:rsidR="00DC0C4F" w:rsidRDefault="00DC0C4F">
      <w:pPr>
        <w:pStyle w:val="BodyText"/>
        <w:spacing w:before="52" w:after="1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6236"/>
      </w:tblGrid>
      <w:tr w:rsidR="00DC0C4F" w14:paraId="15D4F68F" w14:textId="77777777">
        <w:trPr>
          <w:trHeight w:val="4241"/>
        </w:trPr>
        <w:tc>
          <w:tcPr>
            <w:tcW w:w="3116" w:type="dxa"/>
          </w:tcPr>
          <w:p w14:paraId="225A4D6E" w14:textId="77777777" w:rsidR="00DC0C4F" w:rsidRDefault="00D43C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Key </w:t>
            </w:r>
            <w:r>
              <w:rPr>
                <w:spacing w:val="-2"/>
                <w:sz w:val="23"/>
              </w:rPr>
              <w:t>Relationships</w:t>
            </w:r>
          </w:p>
        </w:tc>
        <w:tc>
          <w:tcPr>
            <w:tcW w:w="6236" w:type="dxa"/>
          </w:tcPr>
          <w:p w14:paraId="7D592D87" w14:textId="77777777" w:rsidR="00DC0C4F" w:rsidRDefault="00D43C90">
            <w:pPr>
              <w:pStyle w:val="TableParagraph"/>
              <w:spacing w:before="6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Internal</w:t>
            </w:r>
          </w:p>
          <w:p w14:paraId="61349990" w14:textId="77777777" w:rsidR="00DC0C4F" w:rsidRDefault="00D43C9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43"/>
              <w:ind w:right="364"/>
              <w:rPr>
                <w:sz w:val="23"/>
              </w:rPr>
            </w:pPr>
            <w:r>
              <w:rPr>
                <w:sz w:val="23"/>
              </w:rPr>
              <w:t>Mission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(particularly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Withdrawal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/ Street to Home / Housing First)</w:t>
            </w:r>
          </w:p>
          <w:p w14:paraId="39F41D87" w14:textId="77777777" w:rsidR="00DC0C4F" w:rsidRDefault="00D43C9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93" w:lineRule="exact"/>
              <w:rPr>
                <w:sz w:val="23"/>
              </w:rPr>
            </w:pPr>
            <w:r>
              <w:rPr>
                <w:sz w:val="23"/>
              </w:rPr>
              <w:t>Onsite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security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services</w:t>
            </w:r>
          </w:p>
          <w:p w14:paraId="651D9351" w14:textId="77777777" w:rsidR="00DC0C4F" w:rsidRDefault="00D43C9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93" w:lineRule="exact"/>
              <w:rPr>
                <w:sz w:val="23"/>
              </w:rPr>
            </w:pPr>
            <w:r>
              <w:rPr>
                <w:sz w:val="23"/>
              </w:rPr>
              <w:t>Calder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Health</w:t>
            </w:r>
          </w:p>
          <w:p w14:paraId="3AA96B02" w14:textId="77777777" w:rsidR="00DC0C4F" w:rsidRDefault="00D43C9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rPr>
                <w:sz w:val="23"/>
              </w:rPr>
            </w:pPr>
            <w:r>
              <w:rPr>
                <w:sz w:val="23"/>
              </w:rPr>
              <w:t>Auckland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City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Mission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Housing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Limited</w:t>
            </w:r>
          </w:p>
          <w:p w14:paraId="107B0ABD" w14:textId="77777777" w:rsidR="00DC0C4F" w:rsidRDefault="00DC0C4F">
            <w:pPr>
              <w:pStyle w:val="TableParagraph"/>
              <w:spacing w:before="56"/>
              <w:ind w:left="0"/>
              <w:rPr>
                <w:rFonts w:ascii="Times New Roman"/>
                <w:sz w:val="23"/>
              </w:rPr>
            </w:pPr>
          </w:p>
          <w:p w14:paraId="5B57B46C" w14:textId="77777777" w:rsidR="00DC0C4F" w:rsidRDefault="00D43C90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External</w:t>
            </w:r>
          </w:p>
          <w:p w14:paraId="4EB1832D" w14:textId="77777777" w:rsidR="00DC0C4F" w:rsidRDefault="00D43C9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43" w:line="293" w:lineRule="exact"/>
              <w:rPr>
                <w:sz w:val="23"/>
              </w:rPr>
            </w:pPr>
            <w:r>
              <w:rPr>
                <w:sz w:val="23"/>
              </w:rPr>
              <w:t>Addiction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services</w:t>
            </w:r>
          </w:p>
          <w:p w14:paraId="0B023D6D" w14:textId="77777777" w:rsidR="00DC0C4F" w:rsidRDefault="00D43C9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93" w:lineRule="exact"/>
              <w:rPr>
                <w:sz w:val="23"/>
              </w:rPr>
            </w:pPr>
            <w:r>
              <w:rPr>
                <w:sz w:val="23"/>
              </w:rPr>
              <w:t>Community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Health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organisations</w:t>
            </w:r>
            <w:proofErr w:type="spellEnd"/>
          </w:p>
          <w:p w14:paraId="6FFB3D89" w14:textId="77777777" w:rsidR="00DC0C4F" w:rsidRDefault="00D43C9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93" w:lineRule="exact"/>
              <w:rPr>
                <w:sz w:val="23"/>
              </w:rPr>
            </w:pPr>
            <w:r>
              <w:rPr>
                <w:sz w:val="23"/>
              </w:rPr>
              <w:t>Probation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courts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services</w:t>
            </w:r>
          </w:p>
          <w:p w14:paraId="1474A0CA" w14:textId="77777777" w:rsidR="00DC0C4F" w:rsidRDefault="00D43C9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rPr>
                <w:sz w:val="23"/>
              </w:rPr>
            </w:pPr>
            <w:r>
              <w:rPr>
                <w:sz w:val="23"/>
              </w:rPr>
              <w:t>Emergency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services</w:t>
            </w:r>
          </w:p>
          <w:p w14:paraId="59492E23" w14:textId="77777777" w:rsidR="00DC0C4F" w:rsidRDefault="00D43C9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93" w:lineRule="exact"/>
              <w:rPr>
                <w:sz w:val="23"/>
              </w:rPr>
            </w:pPr>
            <w:r>
              <w:rPr>
                <w:sz w:val="23"/>
              </w:rPr>
              <w:t>ACOS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(Assertive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Community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Outreach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Service)</w:t>
            </w:r>
          </w:p>
          <w:p w14:paraId="677BDCDD" w14:textId="77777777" w:rsidR="00DC0C4F" w:rsidRDefault="00D43C9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76" w:lineRule="exact"/>
              <w:rPr>
                <w:sz w:val="23"/>
              </w:rPr>
            </w:pPr>
            <w:r>
              <w:rPr>
                <w:sz w:val="23"/>
              </w:rPr>
              <w:t>URS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(Urgent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Response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service</w:t>
            </w:r>
          </w:p>
        </w:tc>
      </w:tr>
    </w:tbl>
    <w:p w14:paraId="2603917C" w14:textId="77777777" w:rsidR="00DC0C4F" w:rsidRDefault="00DC0C4F">
      <w:pPr>
        <w:pStyle w:val="BodyText"/>
        <w:rPr>
          <w:rFonts w:ascii="Times New Roman"/>
          <w:sz w:val="20"/>
        </w:rPr>
      </w:pPr>
    </w:p>
    <w:p w14:paraId="71F10B19" w14:textId="77777777" w:rsidR="00DC0C4F" w:rsidRDefault="00D43C90">
      <w:pPr>
        <w:pStyle w:val="BodyText"/>
        <w:spacing w:before="7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7C028D1A" wp14:editId="463EFCD5">
                <wp:simplePos x="0" y="0"/>
                <wp:positionH relativeFrom="page">
                  <wp:posOffset>917752</wp:posOffset>
                </wp:positionH>
                <wp:positionV relativeFrom="paragraph">
                  <wp:posOffset>213626</wp:posOffset>
                </wp:positionV>
                <wp:extent cx="5938520" cy="13309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8520" cy="1330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FC378A" w14:textId="77777777" w:rsidR="00DC0C4F" w:rsidRDefault="00DC0C4F">
                            <w:pPr>
                              <w:pStyle w:val="BodyText"/>
                              <w:spacing w:before="75"/>
                              <w:rPr>
                                <w:rFonts w:ascii="Times New Roman"/>
                              </w:rPr>
                            </w:pPr>
                          </w:p>
                          <w:p w14:paraId="1BEB860C" w14:textId="77777777" w:rsidR="00DC0C4F" w:rsidRDefault="00D43C90">
                            <w:pPr>
                              <w:ind w:left="165" w:right="165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Mission</w:t>
                            </w:r>
                          </w:p>
                          <w:p w14:paraId="358236D4" w14:textId="77777777" w:rsidR="00DC0C4F" w:rsidRDefault="00DC0C4F">
                            <w:pPr>
                              <w:pStyle w:val="BodyText"/>
                              <w:spacing w:before="60"/>
                              <w:rPr>
                                <w:b/>
                              </w:rPr>
                            </w:pPr>
                          </w:p>
                          <w:p w14:paraId="5F7E2CE5" w14:textId="77777777" w:rsidR="00DC0C4F" w:rsidRDefault="00D43C90">
                            <w:pPr>
                              <w:pStyle w:val="BodyText"/>
                              <w:spacing w:before="1"/>
                              <w:ind w:left="164" w:right="165"/>
                              <w:jc w:val="center"/>
                            </w:pPr>
                            <w:r>
                              <w:t>Together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desperate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need.</w:t>
                            </w:r>
                          </w:p>
                          <w:p w14:paraId="068D2AC8" w14:textId="77777777" w:rsidR="00DC0C4F" w:rsidRDefault="00D43C90">
                            <w:pPr>
                              <w:pStyle w:val="BodyText"/>
                              <w:spacing w:before="280"/>
                              <w:ind w:left="164" w:right="165"/>
                              <w:jc w:val="center"/>
                            </w:pPr>
                            <w:r>
                              <w:t>We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immediate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relief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pathways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long-term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wellbeing.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7C028D1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25pt;margin-top:16.8pt;width:467.6pt;height:104.8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" filled="f" strokeweight=".16931mm">
                <v:path arrowok="t"/>
                <v:textbox inset="0,0,0,0">
                  <w:txbxContent>
                    <w:p w14:paraId="39FC378A" w14:textId="77777777" w:rsidR="00DC0C4F" w:rsidRDefault="00DC0C4F">
                      <w:pPr>
                        <w:pStyle w:val="BodyText"/>
                        <w:spacing w:before="75"/>
                        <w:rPr>
                          <w:rFonts w:ascii="Times New Roman"/>
                        </w:rPr>
                      </w:pPr>
                    </w:p>
                    <w:p w14:paraId="1BEB860C" w14:textId="77777777" w:rsidR="00DC0C4F" w:rsidRDefault="00D43C90">
                      <w:pPr>
                        <w:ind w:left="165" w:right="165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Our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Mission</w:t>
                      </w:r>
                    </w:p>
                    <w:p w14:paraId="358236D4" w14:textId="77777777" w:rsidR="00DC0C4F" w:rsidRDefault="00DC0C4F">
                      <w:pPr>
                        <w:pStyle w:val="BodyText"/>
                        <w:spacing w:before="60"/>
                        <w:rPr>
                          <w:b/>
                        </w:rPr>
                      </w:pPr>
                    </w:p>
                    <w:p w14:paraId="5F7E2CE5" w14:textId="77777777" w:rsidR="00DC0C4F" w:rsidRDefault="00D43C90">
                      <w:pPr>
                        <w:pStyle w:val="BodyText"/>
                        <w:spacing w:before="1"/>
                        <w:ind w:left="164" w:right="165"/>
                        <w:jc w:val="center"/>
                      </w:pPr>
                      <w:r>
                        <w:t>Together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desperate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need.</w:t>
                      </w:r>
                    </w:p>
                    <w:p w14:paraId="068D2AC8" w14:textId="77777777" w:rsidR="00DC0C4F" w:rsidRDefault="00D43C90">
                      <w:pPr>
                        <w:pStyle w:val="BodyText"/>
                        <w:spacing w:before="280"/>
                        <w:ind w:left="164" w:right="165"/>
                        <w:jc w:val="center"/>
                      </w:pPr>
                      <w:r>
                        <w:t>We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immediate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relief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pathways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long-term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wellbeing.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673AE2A3" wp14:editId="79764A06">
                <wp:simplePos x="0" y="0"/>
                <wp:positionH relativeFrom="page">
                  <wp:posOffset>917752</wp:posOffset>
                </wp:positionH>
                <wp:positionV relativeFrom="paragraph">
                  <wp:posOffset>1728215</wp:posOffset>
                </wp:positionV>
                <wp:extent cx="5938520" cy="2044064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8520" cy="204406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31C8B1" w14:textId="77777777" w:rsidR="00DC0C4F" w:rsidRDefault="00D43C90">
                            <w:pPr>
                              <w:spacing w:before="59"/>
                              <w:ind w:left="165" w:right="165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Values</w:t>
                            </w:r>
                          </w:p>
                          <w:p w14:paraId="6DECE8F8" w14:textId="77777777" w:rsidR="00DC0C4F" w:rsidRDefault="00DC0C4F">
                            <w:pPr>
                              <w:pStyle w:val="BodyText"/>
                              <w:spacing w:before="61"/>
                              <w:rPr>
                                <w:b/>
                              </w:rPr>
                            </w:pPr>
                          </w:p>
                          <w:p w14:paraId="34B2548D" w14:textId="77777777" w:rsidR="00DC0C4F" w:rsidRDefault="00D43C90">
                            <w:pPr>
                              <w:ind w:left="165" w:right="165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Manaakitanga</w:t>
                            </w:r>
                            <w:proofErr w:type="spellEnd"/>
                          </w:p>
                          <w:p w14:paraId="38627E2A" w14:textId="77777777" w:rsidR="00DC0C4F" w:rsidRDefault="00D43C90">
                            <w:pPr>
                              <w:pStyle w:val="BodyText"/>
                              <w:ind w:left="158" w:right="167"/>
                              <w:jc w:val="center"/>
                            </w:pPr>
                            <w:proofErr w:type="spellStart"/>
                            <w:r>
                              <w:t>Manaakitanga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behavior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acknowledges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greater</w:t>
                            </w:r>
                          </w:p>
                          <w:p w14:paraId="358EDC0A" w14:textId="77777777" w:rsidR="00DC0C4F" w:rsidRDefault="00D43C90">
                            <w:pPr>
                              <w:pStyle w:val="BodyText"/>
                              <w:ind w:left="165" w:right="165"/>
                              <w:jc w:val="center"/>
                            </w:pPr>
                            <w:r>
                              <w:t>importance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one’s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own,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expression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aroha,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hospitality,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generosity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mutual </w:t>
                            </w:r>
                            <w:r>
                              <w:rPr>
                                <w:spacing w:val="-2"/>
                              </w:rPr>
                              <w:t>respect.</w:t>
                            </w:r>
                          </w:p>
                          <w:p w14:paraId="449C29C0" w14:textId="77777777" w:rsidR="00DC0C4F" w:rsidRDefault="00DC0C4F">
                            <w:pPr>
                              <w:pStyle w:val="BodyText"/>
                            </w:pPr>
                          </w:p>
                          <w:p w14:paraId="35FA747B" w14:textId="77777777" w:rsidR="00DC0C4F" w:rsidRDefault="00D43C90">
                            <w:pPr>
                              <w:ind w:left="166" w:right="165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Justice</w:t>
                            </w:r>
                            <w:r>
                              <w:rPr>
                                <w:b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Manatika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)</w:t>
                            </w:r>
                          </w:p>
                          <w:p w14:paraId="64536255" w14:textId="77777777" w:rsidR="00DC0C4F" w:rsidRDefault="00D43C90">
                            <w:pPr>
                              <w:pStyle w:val="BodyText"/>
                              <w:ind w:left="158" w:right="165"/>
                              <w:jc w:val="center"/>
                            </w:pPr>
                            <w:r>
                              <w:t>Committed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equity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seeking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dignity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fearlessly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advocate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those who are going without.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73AE2A3" id="Textbox 3" o:spid="_x0000_s1027" type="#_x0000_t202" style="position:absolute;margin-left:72.25pt;margin-top:136.1pt;width:467.6pt;height:160.95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" filled="f" strokeweight=".16931mm">
                <v:path arrowok="t"/>
                <v:textbox inset="0,0,0,0">
                  <w:txbxContent>
                    <w:p w14:paraId="0131C8B1" w14:textId="77777777" w:rsidR="00DC0C4F" w:rsidRDefault="00D43C90">
                      <w:pPr>
                        <w:spacing w:before="59"/>
                        <w:ind w:left="165" w:right="165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Our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Values</w:t>
                      </w:r>
                    </w:p>
                    <w:p w14:paraId="6DECE8F8" w14:textId="77777777" w:rsidR="00DC0C4F" w:rsidRDefault="00DC0C4F">
                      <w:pPr>
                        <w:pStyle w:val="BodyText"/>
                        <w:spacing w:before="61"/>
                        <w:rPr>
                          <w:b/>
                        </w:rPr>
                      </w:pPr>
                    </w:p>
                    <w:p w14:paraId="34B2548D" w14:textId="77777777" w:rsidR="00DC0C4F" w:rsidRDefault="00D43C90">
                      <w:pPr>
                        <w:ind w:left="165" w:right="165"/>
                        <w:jc w:val="center"/>
                        <w:rPr>
                          <w:b/>
                          <w:sz w:val="23"/>
                        </w:rPr>
                      </w:pPr>
                      <w:proofErr w:type="spellStart"/>
                      <w:r>
                        <w:rPr>
                          <w:b/>
                          <w:spacing w:val="-2"/>
                          <w:sz w:val="23"/>
                        </w:rPr>
                        <w:t>Manaakitanga</w:t>
                      </w:r>
                      <w:proofErr w:type="spellEnd"/>
                    </w:p>
                    <w:p w14:paraId="38627E2A" w14:textId="77777777" w:rsidR="00DC0C4F" w:rsidRDefault="00D43C90">
                      <w:pPr>
                        <w:pStyle w:val="BodyText"/>
                        <w:ind w:left="158" w:right="167"/>
                        <w:jc w:val="center"/>
                      </w:pPr>
                      <w:proofErr w:type="spellStart"/>
                      <w:r>
                        <w:t>Manaakitanga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behavior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acknowledges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greater</w:t>
                      </w:r>
                    </w:p>
                    <w:p w14:paraId="358EDC0A" w14:textId="77777777" w:rsidR="00DC0C4F" w:rsidRDefault="00D43C90">
                      <w:pPr>
                        <w:pStyle w:val="BodyText"/>
                        <w:ind w:left="165" w:right="165"/>
                        <w:jc w:val="center"/>
                      </w:pPr>
                      <w:r>
                        <w:t>importance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one’s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own,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expression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aroha,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hospitality,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generosity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mutual </w:t>
                      </w:r>
                      <w:r>
                        <w:rPr>
                          <w:spacing w:val="-2"/>
                        </w:rPr>
                        <w:t>respect.</w:t>
                      </w:r>
                    </w:p>
                    <w:p w14:paraId="449C29C0" w14:textId="77777777" w:rsidR="00DC0C4F" w:rsidRDefault="00DC0C4F">
                      <w:pPr>
                        <w:pStyle w:val="BodyText"/>
                      </w:pPr>
                    </w:p>
                    <w:p w14:paraId="35FA747B" w14:textId="77777777" w:rsidR="00DC0C4F" w:rsidRDefault="00D43C90">
                      <w:pPr>
                        <w:ind w:left="166" w:right="165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Justice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pacing w:val="-2"/>
                          <w:sz w:val="23"/>
                        </w:rPr>
                        <w:t>Manatika</w:t>
                      </w:r>
                      <w:proofErr w:type="spellEnd"/>
                      <w:r>
                        <w:rPr>
                          <w:b/>
                          <w:spacing w:val="-2"/>
                          <w:sz w:val="23"/>
                        </w:rPr>
                        <w:t>)</w:t>
                      </w:r>
                    </w:p>
                    <w:p w14:paraId="64536255" w14:textId="77777777" w:rsidR="00DC0C4F" w:rsidRDefault="00D43C90">
                      <w:pPr>
                        <w:pStyle w:val="BodyText"/>
                        <w:ind w:left="158" w:right="165"/>
                        <w:jc w:val="center"/>
                      </w:pPr>
                      <w:r>
                        <w:t>Committed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equity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seeking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dignity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fearlessly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advocate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those who are going without.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43C21B" w14:textId="77777777" w:rsidR="00DC0C4F" w:rsidRDefault="00DC0C4F">
      <w:pPr>
        <w:pStyle w:val="BodyText"/>
        <w:spacing w:before="31"/>
        <w:rPr>
          <w:rFonts w:ascii="Times New Roman"/>
          <w:sz w:val="20"/>
        </w:rPr>
      </w:pPr>
    </w:p>
    <w:p w14:paraId="0D7A61C0" w14:textId="77777777" w:rsidR="00DC0C4F" w:rsidRDefault="00DC0C4F">
      <w:pPr>
        <w:rPr>
          <w:rFonts w:ascii="Times New Roman"/>
          <w:sz w:val="20"/>
        </w:rPr>
        <w:sectPr w:rsidR="00DC0C4F">
          <w:headerReference w:type="default" r:id="rId7"/>
          <w:type w:val="continuous"/>
          <w:pgSz w:w="11910" w:h="16840"/>
          <w:pgMar w:top="1520" w:right="1000" w:bottom="280" w:left="1340" w:header="720" w:footer="720" w:gutter="0"/>
          <w:cols w:space="720"/>
        </w:sectPr>
      </w:pPr>
    </w:p>
    <w:p w14:paraId="2B04B15B" w14:textId="77777777" w:rsidR="00DC0C4F" w:rsidRDefault="00D43C9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5BD364D" wp14:editId="66D8EE1A">
                <wp:extent cx="5938520" cy="1651000"/>
                <wp:effectExtent l="9525" t="0" r="0" b="635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8520" cy="16510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056EF5" w14:textId="77777777" w:rsidR="00DC0C4F" w:rsidRDefault="00D43C90">
                            <w:pPr>
                              <w:spacing w:before="2"/>
                              <w:ind w:left="165" w:right="165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Partnership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Rangapū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)</w:t>
                            </w:r>
                          </w:p>
                          <w:p w14:paraId="727E6EB7" w14:textId="77777777" w:rsidR="00DC0C4F" w:rsidRDefault="00D43C90">
                            <w:pPr>
                              <w:pStyle w:val="BodyText"/>
                              <w:ind w:left="158" w:right="169"/>
                              <w:jc w:val="center"/>
                            </w:pPr>
                            <w:r>
                              <w:t>Firstly,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Auckland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Mission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recognises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principle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partnership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Tiriti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O </w:t>
                            </w:r>
                            <w:r>
                              <w:rPr>
                                <w:spacing w:val="-2"/>
                              </w:rPr>
                              <w:t>Waitangi.</w:t>
                            </w:r>
                          </w:p>
                          <w:p w14:paraId="776A47C8" w14:textId="77777777" w:rsidR="00DC0C4F" w:rsidRDefault="00DC0C4F">
                            <w:pPr>
                              <w:pStyle w:val="BodyText"/>
                            </w:pPr>
                          </w:p>
                          <w:p w14:paraId="4350B3AD" w14:textId="77777777" w:rsidR="00DC0C4F" w:rsidRDefault="00D43C90">
                            <w:pPr>
                              <w:pStyle w:val="BodyText"/>
                              <w:ind w:left="158" w:right="166"/>
                              <w:jc w:val="center"/>
                            </w:pPr>
                            <w:r>
                              <w:t>Secondly,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commitment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partnership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belief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manaakitanga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 social justice need to be pursued both within partnerships and through them.</w:t>
                            </w:r>
                          </w:p>
                          <w:p w14:paraId="0A09BC9B" w14:textId="77777777" w:rsidR="00DC0C4F" w:rsidRDefault="00DC0C4F">
                            <w:pPr>
                              <w:pStyle w:val="BodyText"/>
                            </w:pPr>
                          </w:p>
                          <w:p w14:paraId="32954819" w14:textId="77777777" w:rsidR="00DC0C4F" w:rsidRDefault="00D43C90">
                            <w:pPr>
                              <w:pStyle w:val="BodyText"/>
                              <w:ind w:left="166" w:right="165"/>
                              <w:jc w:val="center"/>
                            </w:pP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partnership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characterised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mutual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trust,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integrity,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respect,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transparency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commitment.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shape w14:anchorId="25BD364D" id="Textbox 4" o:spid="_x0000_s1028" type="#_x0000_t202" style="width:467.6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" filled="f" strokeweight=".16931mm">
                <v:path arrowok="t"/>
                <v:textbox inset="0,0,0,0">
                  <w:txbxContent>
                    <w:p w14:paraId="33056EF5" w14:textId="77777777" w:rsidR="00DC0C4F" w:rsidRDefault="00D43C90">
                      <w:pPr>
                        <w:spacing w:before="2"/>
                        <w:ind w:left="165" w:right="165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Partnership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spacing w:val="-2"/>
                          <w:sz w:val="23"/>
                        </w:rPr>
                        <w:t>Rangapū</w:t>
                      </w:r>
                      <w:proofErr w:type="spellEnd"/>
                      <w:r>
                        <w:rPr>
                          <w:b/>
                          <w:spacing w:val="-2"/>
                          <w:sz w:val="23"/>
                        </w:rPr>
                        <w:t>)</w:t>
                      </w:r>
                    </w:p>
                    <w:p w14:paraId="727E6EB7" w14:textId="77777777" w:rsidR="00DC0C4F" w:rsidRDefault="00D43C90">
                      <w:pPr>
                        <w:pStyle w:val="BodyText"/>
                        <w:ind w:left="158" w:right="169"/>
                        <w:jc w:val="center"/>
                      </w:pPr>
                      <w:r>
                        <w:t>Firstly,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Auckland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Mission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recognises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principle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partnership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Tiriti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O </w:t>
                      </w:r>
                      <w:r>
                        <w:rPr>
                          <w:spacing w:val="-2"/>
                        </w:rPr>
                        <w:t>Waitangi.</w:t>
                      </w:r>
                    </w:p>
                    <w:p w14:paraId="776A47C8" w14:textId="77777777" w:rsidR="00DC0C4F" w:rsidRDefault="00DC0C4F">
                      <w:pPr>
                        <w:pStyle w:val="BodyText"/>
                      </w:pPr>
                    </w:p>
                    <w:p w14:paraId="4350B3AD" w14:textId="77777777" w:rsidR="00DC0C4F" w:rsidRDefault="00D43C90">
                      <w:pPr>
                        <w:pStyle w:val="BodyText"/>
                        <w:ind w:left="158" w:right="166"/>
                        <w:jc w:val="center"/>
                      </w:pPr>
                      <w:r>
                        <w:t>Secondly,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commitment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partnership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belief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manaakitanga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 social justice need to be pursued both within partnerships and through them.</w:t>
                      </w:r>
                    </w:p>
                    <w:p w14:paraId="0A09BC9B" w14:textId="77777777" w:rsidR="00DC0C4F" w:rsidRDefault="00DC0C4F">
                      <w:pPr>
                        <w:pStyle w:val="BodyText"/>
                      </w:pPr>
                    </w:p>
                    <w:p w14:paraId="32954819" w14:textId="77777777" w:rsidR="00DC0C4F" w:rsidRDefault="00D43C90">
                      <w:pPr>
                        <w:pStyle w:val="BodyText"/>
                        <w:ind w:left="166" w:right="165"/>
                        <w:jc w:val="center"/>
                      </w:pP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partnership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characterised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mutual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trust,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integrity,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respect,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transparency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commitment.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14C925" w14:textId="77777777" w:rsidR="00DC0C4F" w:rsidRDefault="00DC0C4F">
      <w:pPr>
        <w:pStyle w:val="BodyText"/>
        <w:rPr>
          <w:rFonts w:ascii="Times New Roman"/>
          <w:sz w:val="20"/>
        </w:rPr>
      </w:pPr>
    </w:p>
    <w:p w14:paraId="2E758F85" w14:textId="77777777" w:rsidR="00DC0C4F" w:rsidRDefault="00DC0C4F">
      <w:pPr>
        <w:pStyle w:val="BodyText"/>
        <w:spacing w:before="69" w:after="1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DC0C4F" w14:paraId="49E7BB10" w14:textId="77777777">
        <w:trPr>
          <w:trHeight w:val="400"/>
        </w:trPr>
        <w:tc>
          <w:tcPr>
            <w:tcW w:w="9352" w:type="dxa"/>
          </w:tcPr>
          <w:p w14:paraId="6F0FBD8D" w14:textId="77777777" w:rsidR="00DC0C4F" w:rsidRDefault="00D43C90">
            <w:pPr>
              <w:pStyle w:val="TableParagraph"/>
              <w:spacing w:before="5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Background</w:t>
            </w:r>
          </w:p>
        </w:tc>
      </w:tr>
      <w:tr w:rsidR="00DC0C4F" w14:paraId="0A20F1F2" w14:textId="77777777">
        <w:trPr>
          <w:trHeight w:val="1965"/>
        </w:trPr>
        <w:tc>
          <w:tcPr>
            <w:tcW w:w="9352" w:type="dxa"/>
          </w:tcPr>
          <w:p w14:paraId="5A0043EE" w14:textId="77777777" w:rsidR="00DC0C4F" w:rsidRDefault="00D43C90">
            <w:pPr>
              <w:pStyle w:val="TableParagraph"/>
              <w:ind w:right="103"/>
              <w:rPr>
                <w:sz w:val="23"/>
              </w:rPr>
            </w:pPr>
            <w:r>
              <w:rPr>
                <w:sz w:val="23"/>
              </w:rPr>
              <w:t>Auckland City Mission - Te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Tāpui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Atawhai</w:t>
            </w:r>
            <w:proofErr w:type="spellEnd"/>
            <w:r>
              <w:rPr>
                <w:sz w:val="23"/>
              </w:rPr>
              <w:t xml:space="preserve"> has, for the past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years, provided a range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Social Services for those in desperate need.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While the people, their needs and consequently our services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have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changed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time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our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philosophy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giving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not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charity,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but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chance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not.</w:t>
            </w:r>
          </w:p>
          <w:p w14:paraId="573AE99C" w14:textId="77777777" w:rsidR="00DC0C4F" w:rsidRDefault="00D43C90">
            <w:pPr>
              <w:pStyle w:val="TableParagraph"/>
              <w:spacing w:before="261" w:line="280" w:lineRule="atLeast"/>
              <w:ind w:right="103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offer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present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focused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giving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chance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people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who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sleeping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rough or who are inadequately housed, those who struggle with food insecurity, with drug and alcohol addiction, who need affordable primary healthcare, or any of the above and more.</w:t>
            </w:r>
          </w:p>
        </w:tc>
      </w:tr>
    </w:tbl>
    <w:p w14:paraId="2CEE9673" w14:textId="77777777" w:rsidR="00DC0C4F" w:rsidRDefault="00DC0C4F">
      <w:pPr>
        <w:pStyle w:val="BodyText"/>
        <w:rPr>
          <w:rFonts w:ascii="Times New Roman"/>
          <w:sz w:val="20"/>
        </w:rPr>
      </w:pPr>
    </w:p>
    <w:p w14:paraId="580E82D5" w14:textId="77777777" w:rsidR="00DC0C4F" w:rsidRDefault="00DC0C4F">
      <w:pPr>
        <w:pStyle w:val="BodyText"/>
        <w:spacing w:before="102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DC0C4F" w14:paraId="7787726B" w14:textId="77777777">
        <w:trPr>
          <w:trHeight w:val="400"/>
        </w:trPr>
        <w:tc>
          <w:tcPr>
            <w:tcW w:w="9352" w:type="dxa"/>
          </w:tcPr>
          <w:p w14:paraId="3FBE030A" w14:textId="77777777" w:rsidR="00DC0C4F" w:rsidRDefault="00D43C90">
            <w:pPr>
              <w:pStyle w:val="TableParagraph"/>
              <w:spacing w:before="5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Service</w:t>
            </w:r>
          </w:p>
        </w:tc>
      </w:tr>
      <w:tr w:rsidR="00DC0C4F" w14:paraId="27A2F209" w14:textId="77777777">
        <w:trPr>
          <w:trHeight w:val="2208"/>
        </w:trPr>
        <w:tc>
          <w:tcPr>
            <w:tcW w:w="9352" w:type="dxa"/>
          </w:tcPr>
          <w:p w14:paraId="223D6045" w14:textId="77777777" w:rsidR="00DC0C4F" w:rsidRDefault="00D43C90">
            <w:pPr>
              <w:pStyle w:val="TableParagraph"/>
              <w:ind w:right="103"/>
              <w:rPr>
                <w:sz w:val="23"/>
              </w:rPr>
            </w:pPr>
            <w:r>
              <w:rPr>
                <w:sz w:val="23"/>
              </w:rPr>
              <w:t>Permanent housing is part of the Mission’s collaborative approach to end homelessness. We establish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relationships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pathways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housing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option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individuals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whanau who are homeless in Auckland. Permanent Housing is supported by a diverse team of social service, health and peer support practitioners providing, advocacy, case management, housing, and tenancy support. The team follows the strengths-based approach to work alongside people with a focus on sustainable housing, recovery, and wellbeing.</w:t>
            </w:r>
          </w:p>
        </w:tc>
      </w:tr>
    </w:tbl>
    <w:p w14:paraId="312C1B3D" w14:textId="77777777" w:rsidR="00DC0C4F" w:rsidRDefault="00DC0C4F">
      <w:pPr>
        <w:pStyle w:val="BodyText"/>
        <w:rPr>
          <w:rFonts w:ascii="Times New Roman"/>
          <w:sz w:val="20"/>
        </w:rPr>
      </w:pPr>
    </w:p>
    <w:p w14:paraId="041DB015" w14:textId="77777777" w:rsidR="00DC0C4F" w:rsidRDefault="00DC0C4F">
      <w:pPr>
        <w:pStyle w:val="BodyText"/>
        <w:spacing w:before="63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DC0C4F" w14:paraId="3E67D814" w14:textId="77777777">
        <w:trPr>
          <w:trHeight w:val="400"/>
        </w:trPr>
        <w:tc>
          <w:tcPr>
            <w:tcW w:w="9352" w:type="dxa"/>
          </w:tcPr>
          <w:p w14:paraId="01F8BC99" w14:textId="77777777" w:rsidR="00DC0C4F" w:rsidRDefault="00D43C90">
            <w:pPr>
              <w:pStyle w:val="TableParagraph"/>
              <w:spacing w:before="5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Job </w:t>
            </w:r>
            <w:r>
              <w:rPr>
                <w:b/>
                <w:spacing w:val="-2"/>
                <w:sz w:val="23"/>
              </w:rPr>
              <w:t>Purpose</w:t>
            </w:r>
          </w:p>
        </w:tc>
      </w:tr>
      <w:tr w:rsidR="00DC0C4F" w14:paraId="29867057" w14:textId="77777777">
        <w:trPr>
          <w:trHeight w:val="2808"/>
        </w:trPr>
        <w:tc>
          <w:tcPr>
            <w:tcW w:w="9352" w:type="dxa"/>
          </w:tcPr>
          <w:p w14:paraId="30D94E56" w14:textId="77777777" w:rsidR="00DC0C4F" w:rsidRDefault="00D43C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Support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Co-</w:t>
            </w:r>
            <w:proofErr w:type="spellStart"/>
            <w:r>
              <w:rPr>
                <w:sz w:val="23"/>
              </w:rPr>
              <w:t>ordinator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responsible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delivery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 social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support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co- ordination between residents.</w:t>
            </w:r>
          </w:p>
          <w:p w14:paraId="1B9F0645" w14:textId="77777777" w:rsidR="00DC0C4F" w:rsidRDefault="00DC0C4F">
            <w:pPr>
              <w:pStyle w:val="TableParagraph"/>
              <w:spacing w:before="15"/>
              <w:ind w:left="0"/>
              <w:rPr>
                <w:rFonts w:ascii="Times New Roman"/>
                <w:sz w:val="23"/>
              </w:rPr>
            </w:pPr>
          </w:p>
          <w:p w14:paraId="3EC0546A" w14:textId="77777777" w:rsidR="00DC0C4F" w:rsidRDefault="00D43C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The Support Service Co-</w:t>
            </w:r>
            <w:proofErr w:type="spellStart"/>
            <w:r>
              <w:rPr>
                <w:sz w:val="23"/>
              </w:rPr>
              <w:t>ordinator</w:t>
            </w:r>
            <w:proofErr w:type="spellEnd"/>
            <w:r>
              <w:rPr>
                <w:sz w:val="23"/>
              </w:rPr>
              <w:t xml:space="preserve"> is required to provide client centric services that support the promotion of the achievement of individual wellness and sustainable housing outcomes.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The creation of a safe and welcoming environment to enhance and maintain the safety of residents (clients)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visitors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central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maintaining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housing.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Support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Service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Co-</w:t>
            </w:r>
            <w:proofErr w:type="spellStart"/>
            <w:r>
              <w:rPr>
                <w:sz w:val="23"/>
              </w:rPr>
              <w:t>ordinator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work alongside the wider Street to Home team to ensure resident wellbeing, and in partnership with</w:t>
            </w:r>
          </w:p>
          <w:p w14:paraId="73734E0E" w14:textId="77777777" w:rsidR="00DC0C4F" w:rsidRDefault="00D43C90">
            <w:pPr>
              <w:pStyle w:val="TableParagraph"/>
              <w:spacing w:line="280" w:lineRule="atLeast"/>
              <w:ind w:right="103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on-site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security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maintain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safety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building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immediate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environment and safeguard the assets and reputation of The Mission.</w:t>
            </w:r>
          </w:p>
        </w:tc>
      </w:tr>
    </w:tbl>
    <w:p w14:paraId="259079D2" w14:textId="77777777" w:rsidR="00DC0C4F" w:rsidRDefault="00DC0C4F">
      <w:pPr>
        <w:spacing w:line="280" w:lineRule="atLeast"/>
        <w:rPr>
          <w:sz w:val="23"/>
        </w:rPr>
        <w:sectPr w:rsidR="00DC0C4F">
          <w:pgSz w:w="11910" w:h="16840"/>
          <w:pgMar w:top="1120" w:right="10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DC0C4F" w14:paraId="7B3004C6" w14:textId="77777777">
        <w:trPr>
          <w:trHeight w:val="403"/>
        </w:trPr>
        <w:tc>
          <w:tcPr>
            <w:tcW w:w="9352" w:type="dxa"/>
          </w:tcPr>
          <w:p w14:paraId="329E3A51" w14:textId="77777777" w:rsidR="00DC0C4F" w:rsidRDefault="00D43C90">
            <w:pPr>
              <w:pStyle w:val="TableParagraph"/>
              <w:spacing w:before="61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 xml:space="preserve">Key </w:t>
            </w:r>
            <w:r>
              <w:rPr>
                <w:b/>
                <w:spacing w:val="-2"/>
                <w:sz w:val="23"/>
              </w:rPr>
              <w:t>Responsibilities</w:t>
            </w:r>
          </w:p>
        </w:tc>
      </w:tr>
      <w:tr w:rsidR="00DC0C4F" w14:paraId="61938A43" w14:textId="77777777">
        <w:trPr>
          <w:trHeight w:val="13697"/>
        </w:trPr>
        <w:tc>
          <w:tcPr>
            <w:tcW w:w="9352" w:type="dxa"/>
          </w:tcPr>
          <w:p w14:paraId="7C34077A" w14:textId="77777777" w:rsidR="00DC0C4F" w:rsidRDefault="00D43C9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lastRenderedPageBreak/>
              <w:t>Coordination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</w:p>
          <w:p w14:paraId="730FD4B8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ind w:right="647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client</w:t>
            </w:r>
            <w:r>
              <w:rPr>
                <w:spacing w:val="-2"/>
              </w:rPr>
              <w:t xml:space="preserve"> </w:t>
            </w:r>
            <w:r>
              <w:t>centric</w:t>
            </w:r>
            <w:r>
              <w:rPr>
                <w:spacing w:val="-2"/>
              </w:rPr>
              <w:t xml:space="preserve"> </w:t>
            </w:r>
            <w:r>
              <w:t>co-ordination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residents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visitors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building</w:t>
            </w:r>
          </w:p>
          <w:p w14:paraId="41608B5C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ind w:right="607"/>
            </w:pP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wellness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residents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 building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provision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co-ordinated</w:t>
            </w:r>
            <w:proofErr w:type="spellEnd"/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support</w:t>
            </w:r>
          </w:p>
          <w:p w14:paraId="2FCF0D48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ind w:left="414" w:hanging="220"/>
            </w:pPr>
            <w:r>
              <w:t>Accurately</w:t>
            </w:r>
            <w:r>
              <w:rPr>
                <w:spacing w:val="-6"/>
              </w:rPr>
              <w:t xml:space="preserve"> </w:t>
            </w:r>
            <w:r>
              <w:t>complete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reporting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administrative</w:t>
            </w:r>
            <w:r>
              <w:rPr>
                <w:spacing w:val="-5"/>
              </w:rPr>
              <w:t xml:space="preserve"> </w:t>
            </w:r>
            <w:r>
              <w:t>duties</w:t>
            </w:r>
            <w:r>
              <w:rPr>
                <w:spacing w:val="-4"/>
              </w:rPr>
              <w:t xml:space="preserve"> </w:t>
            </w:r>
            <w:r>
              <w:t>associated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role</w:t>
            </w:r>
          </w:p>
          <w:p w14:paraId="353D5A39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3" w:line="237" w:lineRule="auto"/>
              <w:ind w:right="526"/>
            </w:pPr>
            <w:r>
              <w:t>Focus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immediate</w:t>
            </w:r>
            <w:r>
              <w:rPr>
                <w:spacing w:val="-4"/>
              </w:rPr>
              <w:t xml:space="preserve"> </w:t>
            </w:r>
            <w:r>
              <w:t>provision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short-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long-term</w:t>
            </w:r>
            <w:r>
              <w:rPr>
                <w:spacing w:val="-1"/>
              </w:rPr>
              <w:t xml:space="preserve"> </w:t>
            </w:r>
            <w:r>
              <w:t>goals,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incorporate</w:t>
            </w:r>
            <w:r>
              <w:rPr>
                <w:spacing w:val="-4"/>
              </w:rPr>
              <w:t xml:space="preserve"> </w:t>
            </w:r>
            <w:r>
              <w:t>Te Whare Tapa Wha as a model of wellbeing, in partnering with Key Workers</w:t>
            </w:r>
          </w:p>
          <w:p w14:paraId="0DBB1919" w14:textId="77777777" w:rsidR="00DC0C4F" w:rsidRDefault="00DC0C4F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5DBE8622" w14:textId="77777777" w:rsidR="00DC0C4F" w:rsidRDefault="00D43C90">
            <w:pPr>
              <w:pStyle w:val="TableParagraph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Teamwork</w:t>
            </w:r>
          </w:p>
          <w:p w14:paraId="712CAD13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1"/>
              <w:ind w:left="414" w:hanging="220"/>
            </w:pPr>
            <w:r>
              <w:t>Work</w:t>
            </w:r>
            <w:r>
              <w:rPr>
                <w:spacing w:val="-10"/>
              </w:rPr>
              <w:t xml:space="preserve"> </w:t>
            </w:r>
            <w:r>
              <w:t>professionally,</w:t>
            </w:r>
            <w:r>
              <w:rPr>
                <w:spacing w:val="-6"/>
              </w:rPr>
              <w:t xml:space="preserve"> </w:t>
            </w:r>
            <w:r>
              <w:t>maintaining</w:t>
            </w:r>
            <w:r>
              <w:rPr>
                <w:spacing w:val="-5"/>
              </w:rPr>
              <w:t xml:space="preserve"> </w:t>
            </w:r>
            <w:r>
              <w:t>transparency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accountability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actions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decisions</w:t>
            </w:r>
          </w:p>
          <w:p w14:paraId="59F8B33A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ind w:left="414" w:hanging="220"/>
            </w:pPr>
            <w:r>
              <w:t>Maintain</w:t>
            </w:r>
            <w:r>
              <w:rPr>
                <w:spacing w:val="-12"/>
              </w:rPr>
              <w:t xml:space="preserve"> </w:t>
            </w:r>
            <w:r>
              <w:t>appropriate</w:t>
            </w:r>
            <w:r>
              <w:rPr>
                <w:spacing w:val="-9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boundaries</w:t>
            </w:r>
          </w:p>
          <w:p w14:paraId="3500A5B1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1"/>
              <w:ind w:right="513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primary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trauma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workplace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proactive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avoid </w:t>
            </w:r>
            <w:r>
              <w:rPr>
                <w:spacing w:val="-2"/>
              </w:rPr>
              <w:t>transference</w:t>
            </w:r>
          </w:p>
          <w:p w14:paraId="74E1472C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ind w:right="202"/>
            </w:pPr>
            <w:r>
              <w:t>Build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internal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stakeholders ensuring both written and verbal communication is professional</w:t>
            </w:r>
          </w:p>
          <w:p w14:paraId="017454F4" w14:textId="77777777" w:rsidR="00DC0C4F" w:rsidRDefault="00DC0C4F">
            <w:pPr>
              <w:pStyle w:val="TableParagraph"/>
              <w:spacing w:before="15"/>
              <w:ind w:left="0"/>
              <w:rPr>
                <w:rFonts w:ascii="Times New Roman"/>
              </w:rPr>
            </w:pPr>
          </w:p>
          <w:p w14:paraId="66EBD2C1" w14:textId="77777777" w:rsidR="00DC0C4F" w:rsidRDefault="00D43C90">
            <w:pPr>
              <w:pStyle w:val="TableParagraph"/>
              <w:rPr>
                <w:b/>
              </w:rPr>
            </w:pPr>
            <w:r>
              <w:rPr>
                <w:b/>
              </w:rPr>
              <w:t>Cultural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Awareness</w:t>
            </w:r>
          </w:p>
          <w:p w14:paraId="00012636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1"/>
              <w:ind w:left="414" w:hanging="220"/>
            </w:pPr>
            <w:r>
              <w:t>Māori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Pasifika</w:t>
            </w:r>
            <w:r>
              <w:rPr>
                <w:spacing w:val="-5"/>
              </w:rPr>
              <w:t xml:space="preserve"> </w:t>
            </w:r>
            <w:r>
              <w:t>expertise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leadership</w:t>
            </w:r>
          </w:p>
          <w:p w14:paraId="47239A5E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line="279" w:lineRule="exact"/>
              <w:ind w:left="414" w:hanging="220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champion</w:t>
            </w:r>
            <w:r>
              <w:rPr>
                <w:spacing w:val="-7"/>
              </w:rPr>
              <w:t xml:space="preserve"> </w:t>
            </w:r>
            <w:r>
              <w:t>Housing</w:t>
            </w:r>
            <w:r>
              <w:rPr>
                <w:spacing w:val="-5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work-based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principles</w:t>
            </w:r>
          </w:p>
          <w:p w14:paraId="3BE5DD32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ind w:right="493"/>
            </w:pPr>
            <w:r>
              <w:t>Consciously</w:t>
            </w:r>
            <w:r>
              <w:rPr>
                <w:spacing w:val="-3"/>
              </w:rPr>
              <w:t xml:space="preserve"> </w:t>
            </w:r>
            <w:r>
              <w:t>incorporate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core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trauma</w:t>
            </w:r>
            <w:r>
              <w:rPr>
                <w:spacing w:val="-5"/>
              </w:rPr>
              <w:t xml:space="preserve"> </w:t>
            </w:r>
            <w:r>
              <w:t>informed</w:t>
            </w:r>
            <w:r>
              <w:rPr>
                <w:spacing w:val="-3"/>
              </w:rPr>
              <w:t xml:space="preserve"> </w:t>
            </w:r>
            <w:r>
              <w:t>theory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engagement</w:t>
            </w:r>
            <w:r>
              <w:rPr>
                <w:spacing w:val="-3"/>
              </w:rPr>
              <w:t xml:space="preserve"> </w:t>
            </w:r>
            <w:r>
              <w:t>and delivery of duties</w:t>
            </w:r>
          </w:p>
          <w:p w14:paraId="7C638EB8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ind w:right="249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commitment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Treaty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Waitangi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incorporate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into your work</w:t>
            </w:r>
          </w:p>
          <w:p w14:paraId="12671498" w14:textId="77777777" w:rsidR="00DC0C4F" w:rsidRDefault="00DC0C4F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78DC67D" w14:textId="77777777" w:rsidR="00DC0C4F" w:rsidRDefault="00D43C9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Safety</w:t>
            </w:r>
          </w:p>
          <w:p w14:paraId="350476E3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line="279" w:lineRule="exact"/>
              <w:ind w:left="414" w:hanging="220"/>
            </w:pP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healthy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environment</w:t>
            </w:r>
          </w:p>
          <w:p w14:paraId="0751B544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1"/>
              <w:ind w:left="414" w:hanging="220"/>
            </w:pPr>
            <w:r>
              <w:t>Report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incidents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Incident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Procedure</w:t>
            </w:r>
          </w:p>
          <w:p w14:paraId="64A39A2A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1"/>
              <w:ind w:left="414" w:hanging="220"/>
            </w:pPr>
            <w:r>
              <w:t>Mandatory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kept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date</w:t>
            </w:r>
          </w:p>
          <w:p w14:paraId="735E1A64" w14:textId="77777777" w:rsidR="00DC0C4F" w:rsidRDefault="00DC0C4F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7C27660F" w14:textId="77777777" w:rsidR="00DC0C4F" w:rsidRDefault="00D43C90">
            <w:pPr>
              <w:pStyle w:val="TableParagraph"/>
              <w:rPr>
                <w:b/>
              </w:rPr>
            </w:pPr>
            <w:r>
              <w:rPr>
                <w:b/>
              </w:rPr>
              <w:t>Regulatory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Compliance</w:t>
            </w:r>
          </w:p>
          <w:p w14:paraId="0E8357D8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2" w:line="237" w:lineRule="auto"/>
              <w:ind w:right="217"/>
            </w:pP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notes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appropriate, concise,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easily</w:t>
            </w:r>
            <w:r>
              <w:rPr>
                <w:spacing w:val="-4"/>
              </w:rPr>
              <w:t xml:space="preserve"> </w:t>
            </w:r>
            <w:r>
              <w:t>understood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recorded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timely</w:t>
            </w:r>
            <w:r>
              <w:rPr>
                <w:spacing w:val="-4"/>
              </w:rPr>
              <w:t xml:space="preserve"> </w:t>
            </w:r>
            <w:r>
              <w:t>manner and in accordance with auditing, legal and legislative requirements</w:t>
            </w:r>
          </w:p>
          <w:p w14:paraId="5FCDBFD3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2"/>
              <w:ind w:right="466"/>
            </w:pPr>
            <w:r>
              <w:t>Every</w:t>
            </w:r>
            <w:r>
              <w:rPr>
                <w:spacing w:val="-3"/>
              </w:rPr>
              <w:t xml:space="preserve"> </w:t>
            </w:r>
            <w:r>
              <w:t>engagement,</w:t>
            </w:r>
            <w:r>
              <w:rPr>
                <w:spacing w:val="-3"/>
              </w:rPr>
              <w:t xml:space="preserve"> </w:t>
            </w:r>
            <w:r>
              <w:t>attempted</w:t>
            </w:r>
            <w:r>
              <w:rPr>
                <w:spacing w:val="-4"/>
              </w:rPr>
              <w:t xml:space="preserve"> </w:t>
            </w:r>
            <w:r>
              <w:t>engagement,</w:t>
            </w:r>
            <w:r>
              <w:rPr>
                <w:spacing w:val="-3"/>
              </w:rPr>
              <w:t xml:space="preserve"> </w:t>
            </w:r>
            <w:r>
              <w:t>administrative</w:t>
            </w:r>
            <w:r>
              <w:rPr>
                <w:spacing w:val="-3"/>
              </w:rPr>
              <w:t xml:space="preserve"> </w:t>
            </w:r>
            <w:r>
              <w:t>task,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client</w:t>
            </w:r>
            <w:r>
              <w:rPr>
                <w:spacing w:val="-6"/>
              </w:rPr>
              <w:t xml:space="preserve"> </w:t>
            </w:r>
            <w:r>
              <w:t>is immediately and accurately documented</w:t>
            </w:r>
          </w:p>
          <w:p w14:paraId="7344F0FE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1"/>
              <w:ind w:right="706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Privacy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1993,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Official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1982,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Human</w:t>
            </w:r>
            <w:r>
              <w:rPr>
                <w:spacing w:val="-3"/>
              </w:rPr>
              <w:t xml:space="preserve"> </w:t>
            </w:r>
            <w:r>
              <w:t>rights</w:t>
            </w:r>
            <w:r>
              <w:rPr>
                <w:spacing w:val="-1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1993,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 Health and Disability Act 1996 are adhered to</w:t>
            </w:r>
          </w:p>
          <w:p w14:paraId="36DE3D54" w14:textId="77777777" w:rsidR="00DC0C4F" w:rsidRDefault="00DC0C4F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06E39F81" w14:textId="77777777" w:rsidR="00DC0C4F" w:rsidRDefault="00D43C9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Being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Auckland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Mission</w:t>
            </w:r>
          </w:p>
          <w:p w14:paraId="656ABF20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ind w:right="103"/>
            </w:pPr>
            <w:r>
              <w:t>Adhere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Auckland</w:t>
            </w:r>
            <w:r>
              <w:rPr>
                <w:spacing w:val="-4"/>
              </w:rPr>
              <w:t xml:space="preserve"> </w:t>
            </w:r>
            <w:r>
              <w:t>City</w:t>
            </w:r>
            <w:r>
              <w:rPr>
                <w:spacing w:val="-4"/>
              </w:rPr>
              <w:t xml:space="preserve"> </w:t>
            </w:r>
            <w:r>
              <w:t>Mission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6"/>
              </w:rPr>
              <w:t xml:space="preserve"> </w:t>
            </w:r>
            <w:r>
              <w:t>policies,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guidelines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of integrity and conduct</w:t>
            </w:r>
          </w:p>
          <w:p w14:paraId="4B330F5B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1"/>
              <w:ind w:left="414" w:hanging="220"/>
            </w:pPr>
            <w:r>
              <w:t>Regularly</w:t>
            </w:r>
            <w:r>
              <w:rPr>
                <w:spacing w:val="-8"/>
              </w:rPr>
              <w:t xml:space="preserve"> </w:t>
            </w:r>
            <w:r>
              <w:t>attend</w:t>
            </w:r>
            <w:r>
              <w:rPr>
                <w:spacing w:val="-7"/>
              </w:rPr>
              <w:t xml:space="preserve"> </w:t>
            </w:r>
            <w:r>
              <w:t>team,</w:t>
            </w:r>
            <w:r>
              <w:rPr>
                <w:spacing w:val="-3"/>
              </w:rPr>
              <w:t xml:space="preserve"> </w:t>
            </w:r>
            <w:r>
              <w:t>service,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meetings</w:t>
            </w:r>
          </w:p>
          <w:p w14:paraId="00E10302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ind w:right="1338"/>
            </w:pPr>
            <w:r>
              <w:t>Take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active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development,</w:t>
            </w:r>
            <w:r>
              <w:rPr>
                <w:spacing w:val="-5"/>
              </w:rPr>
              <w:t xml:space="preserve"> </w:t>
            </w:r>
            <w:r>
              <w:t>aiding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growth</w:t>
            </w:r>
            <w:r>
              <w:rPr>
                <w:spacing w:val="-6"/>
              </w:rPr>
              <w:t xml:space="preserve"> </w:t>
            </w:r>
            <w:r>
              <w:t>and improvement of resident outcomes</w:t>
            </w:r>
          </w:p>
          <w:p w14:paraId="533D1B3F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1"/>
              <w:ind w:right="285"/>
              <w:jc w:val="both"/>
            </w:pPr>
            <w:r>
              <w:t>Work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ethical</w:t>
            </w:r>
            <w:r>
              <w:rPr>
                <w:spacing w:val="-5"/>
              </w:rPr>
              <w:t xml:space="preserve"> </w:t>
            </w:r>
            <w:r>
              <w:t>framework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respect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rights.</w:t>
            </w:r>
            <w:r>
              <w:rPr>
                <w:spacing w:val="40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required to</w:t>
            </w:r>
            <w:r>
              <w:rPr>
                <w:spacing w:val="-1"/>
              </w:rPr>
              <w:t xml:space="preserve"> </w:t>
            </w:r>
            <w:r>
              <w:t>keep information</w:t>
            </w:r>
            <w:r>
              <w:rPr>
                <w:spacing w:val="-1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about people in</w:t>
            </w:r>
            <w:r>
              <w:rPr>
                <w:spacing w:val="-3"/>
              </w:rPr>
              <w:t xml:space="preserve"> </w:t>
            </w:r>
            <w:r>
              <w:t>confidence,</w:t>
            </w:r>
            <w:r>
              <w:rPr>
                <w:spacing w:val="-2"/>
              </w:rPr>
              <w:t xml:space="preserve"> </w:t>
            </w:r>
            <w:r>
              <w:t>maintain</w:t>
            </w:r>
            <w:r>
              <w:rPr>
                <w:spacing w:val="-1"/>
              </w:rPr>
              <w:t xml:space="preserve"> </w:t>
            </w:r>
            <w:r>
              <w:t>a duty</w:t>
            </w:r>
            <w:r>
              <w:rPr>
                <w:spacing w:val="-2"/>
              </w:rPr>
              <w:t xml:space="preserve"> </w:t>
            </w:r>
            <w:r>
              <w:t>of care and</w:t>
            </w:r>
            <w:r>
              <w:rPr>
                <w:spacing w:val="-4"/>
              </w:rPr>
              <w:t xml:space="preserve"> </w:t>
            </w:r>
            <w:r>
              <w:t>act legally and honestly.</w:t>
            </w:r>
            <w:r>
              <w:rPr>
                <w:spacing w:val="40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are also</w:t>
            </w:r>
            <w:r>
              <w:rPr>
                <w:spacing w:val="-3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respect for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differences in</w:t>
            </w:r>
            <w:r>
              <w:rPr>
                <w:spacing w:val="-3"/>
              </w:rPr>
              <w:t xml:space="preserve"> </w:t>
            </w:r>
            <w:r>
              <w:t xml:space="preserve">values and </w:t>
            </w:r>
            <w:r>
              <w:rPr>
                <w:spacing w:val="-2"/>
              </w:rPr>
              <w:t>culture</w:t>
            </w:r>
          </w:p>
          <w:p w14:paraId="6A4B3094" w14:textId="77777777" w:rsidR="00DC0C4F" w:rsidRDefault="00D43C9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line="268" w:lineRule="exact"/>
              <w:ind w:right="370"/>
              <w:jc w:val="both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duties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smooth-running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uphold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 xml:space="preserve">Missions </w:t>
            </w:r>
            <w:r>
              <w:rPr>
                <w:spacing w:val="-2"/>
              </w:rPr>
              <w:t>vision</w:t>
            </w:r>
          </w:p>
        </w:tc>
      </w:tr>
    </w:tbl>
    <w:p w14:paraId="742C06C7" w14:textId="77777777" w:rsidR="00DC0C4F" w:rsidRDefault="00DC0C4F">
      <w:pPr>
        <w:spacing w:line="268" w:lineRule="exact"/>
        <w:jc w:val="both"/>
        <w:sectPr w:rsidR="00DC0C4F">
          <w:pgSz w:w="11910" w:h="16840"/>
          <w:pgMar w:top="1380" w:right="1000" w:bottom="1128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3"/>
      </w:tblGrid>
      <w:tr w:rsidR="00DC0C4F" w14:paraId="017AAC45" w14:textId="77777777">
        <w:trPr>
          <w:trHeight w:val="402"/>
        </w:trPr>
        <w:tc>
          <w:tcPr>
            <w:tcW w:w="9323" w:type="dxa"/>
          </w:tcPr>
          <w:p w14:paraId="580CE359" w14:textId="77777777" w:rsidR="00DC0C4F" w:rsidRDefault="00D43C90">
            <w:pPr>
              <w:pStyle w:val="TableParagraph"/>
              <w:spacing w:before="61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Essential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Skills</w:t>
            </w:r>
          </w:p>
        </w:tc>
      </w:tr>
      <w:tr w:rsidR="00DC0C4F" w14:paraId="76CABEC1" w14:textId="77777777">
        <w:trPr>
          <w:trHeight w:val="4042"/>
        </w:trPr>
        <w:tc>
          <w:tcPr>
            <w:tcW w:w="9323" w:type="dxa"/>
          </w:tcPr>
          <w:p w14:paraId="5A2F8BDC" w14:textId="77777777" w:rsidR="00DC0C4F" w:rsidRDefault="00D43C9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851"/>
              <w:rPr>
                <w:sz w:val="23"/>
              </w:rPr>
            </w:pPr>
            <w:r>
              <w:rPr>
                <w:sz w:val="23"/>
              </w:rPr>
              <w:t>Experience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providing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professional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support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client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centric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high-density </w:t>
            </w:r>
            <w:r>
              <w:rPr>
                <w:spacing w:val="-2"/>
                <w:sz w:val="23"/>
              </w:rPr>
              <w:t>environment</w:t>
            </w:r>
          </w:p>
          <w:p w14:paraId="6D156AFC" w14:textId="77777777" w:rsidR="00DC0C4F" w:rsidRDefault="00D43C9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575"/>
              <w:rPr>
                <w:sz w:val="23"/>
              </w:rPr>
            </w:pPr>
            <w:r>
              <w:rPr>
                <w:sz w:val="23"/>
              </w:rPr>
              <w:t>Previous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clients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who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complex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needs,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including,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trauma, mental health, addiction, poverty, and homelessness</w:t>
            </w:r>
          </w:p>
          <w:p w14:paraId="69B638B6" w14:textId="77777777" w:rsidR="00DC0C4F" w:rsidRDefault="00D43C9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888"/>
              <w:rPr>
                <w:sz w:val="23"/>
              </w:rPr>
            </w:pPr>
            <w:r>
              <w:rPr>
                <w:sz w:val="23"/>
              </w:rPr>
              <w:t>Strong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ability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build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rapport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maintain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relationships.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Willingness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advocate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 improved social conditions and a fair sharing of community resources</w:t>
            </w:r>
          </w:p>
          <w:p w14:paraId="0EAA7F01" w14:textId="77777777" w:rsidR="00DC0C4F" w:rsidRDefault="00D43C9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93" w:lineRule="exact"/>
              <w:rPr>
                <w:sz w:val="23"/>
              </w:rPr>
            </w:pPr>
            <w:r>
              <w:rPr>
                <w:sz w:val="23"/>
              </w:rPr>
              <w:t>Strong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understanding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adherence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professional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boundaries</w:t>
            </w:r>
          </w:p>
          <w:p w14:paraId="3DD6F785" w14:textId="77777777" w:rsidR="00DC0C4F" w:rsidRDefault="00D43C9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93" w:lineRule="exact"/>
              <w:rPr>
                <w:sz w:val="23"/>
              </w:rPr>
            </w:pPr>
            <w:r>
              <w:rPr>
                <w:sz w:val="23"/>
              </w:rPr>
              <w:t>Excellent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written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communication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skills</w:t>
            </w:r>
          </w:p>
          <w:p w14:paraId="7AE27EF5" w14:textId="77777777" w:rsidR="00DC0C4F" w:rsidRDefault="00D43C9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93" w:lineRule="exact"/>
              <w:rPr>
                <w:sz w:val="23"/>
              </w:rPr>
            </w:pPr>
            <w:r>
              <w:rPr>
                <w:sz w:val="23"/>
              </w:rPr>
              <w:t>Able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demonstrate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capability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work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cross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functionally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multi-cultural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environment</w:t>
            </w:r>
          </w:p>
          <w:p w14:paraId="5E2D6E72" w14:textId="77777777" w:rsidR="00DC0C4F" w:rsidRDefault="00D43C9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821"/>
              <w:rPr>
                <w:sz w:val="23"/>
              </w:rPr>
            </w:pPr>
            <w:r>
              <w:rPr>
                <w:sz w:val="23"/>
              </w:rPr>
              <w:t>Competent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windows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including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Outlook,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Microsoft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Word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 Microsoft Excel</w:t>
            </w:r>
          </w:p>
          <w:p w14:paraId="0FF2E58E" w14:textId="77777777" w:rsidR="00DC0C4F" w:rsidRDefault="00D43C9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93" w:lineRule="exact"/>
              <w:rPr>
                <w:sz w:val="23"/>
              </w:rPr>
            </w:pPr>
            <w:r>
              <w:rPr>
                <w:sz w:val="23"/>
              </w:rPr>
              <w:t>Experienced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implementing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responses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deescalating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manner</w:t>
            </w:r>
          </w:p>
          <w:p w14:paraId="745D3FC4" w14:textId="77777777" w:rsidR="00DC0C4F" w:rsidRDefault="00D43C9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rPr>
                <w:sz w:val="23"/>
              </w:rPr>
            </w:pPr>
            <w:r>
              <w:rPr>
                <w:sz w:val="23"/>
              </w:rPr>
              <w:t>An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appreciation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multi-cultural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nature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both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Zealand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Mission’s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staff,</w:t>
            </w:r>
          </w:p>
          <w:p w14:paraId="38643179" w14:textId="77777777" w:rsidR="00DC0C4F" w:rsidRDefault="00D43C90">
            <w:pPr>
              <w:pStyle w:val="TableParagraph"/>
              <w:spacing w:line="264" w:lineRule="exact"/>
              <w:ind w:left="467"/>
              <w:rPr>
                <w:sz w:val="23"/>
              </w:rPr>
            </w:pPr>
            <w:r>
              <w:rPr>
                <w:sz w:val="23"/>
              </w:rPr>
              <w:t>volunteers,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clients</w:t>
            </w:r>
          </w:p>
        </w:tc>
      </w:tr>
    </w:tbl>
    <w:p w14:paraId="5B04DD1C" w14:textId="77777777" w:rsidR="00DC0C4F" w:rsidRDefault="00DC0C4F">
      <w:pPr>
        <w:pStyle w:val="BodyText"/>
        <w:rPr>
          <w:rFonts w:ascii="Times New Roman"/>
          <w:sz w:val="20"/>
        </w:rPr>
      </w:pPr>
    </w:p>
    <w:p w14:paraId="64A363B2" w14:textId="77777777" w:rsidR="00DC0C4F" w:rsidRDefault="00DC0C4F">
      <w:pPr>
        <w:pStyle w:val="BodyText"/>
        <w:spacing w:before="78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3"/>
      </w:tblGrid>
      <w:tr w:rsidR="00DC0C4F" w14:paraId="59FB95CC" w14:textId="77777777">
        <w:trPr>
          <w:trHeight w:val="400"/>
        </w:trPr>
        <w:tc>
          <w:tcPr>
            <w:tcW w:w="9323" w:type="dxa"/>
          </w:tcPr>
          <w:p w14:paraId="6B348C69" w14:textId="77777777" w:rsidR="00DC0C4F" w:rsidRDefault="00D43C90">
            <w:pPr>
              <w:pStyle w:val="TableParagraph"/>
              <w:spacing w:before="5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Qualifications</w:t>
            </w:r>
          </w:p>
        </w:tc>
      </w:tr>
      <w:tr w:rsidR="00DC0C4F" w14:paraId="02973418" w14:textId="77777777">
        <w:trPr>
          <w:trHeight w:val="1096"/>
        </w:trPr>
        <w:tc>
          <w:tcPr>
            <w:tcW w:w="9323" w:type="dxa"/>
          </w:tcPr>
          <w:p w14:paraId="23AEA47A" w14:textId="77777777" w:rsidR="00DC0C4F" w:rsidRDefault="00D43C90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line="280" w:lineRule="exact"/>
            </w:pPr>
            <w:r>
              <w:t>Bachelor’s</w:t>
            </w:r>
            <w:r>
              <w:rPr>
                <w:spacing w:val="-6"/>
              </w:rPr>
              <w:t xml:space="preserve"> </w:t>
            </w:r>
            <w:r>
              <w:t>degree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field</w:t>
            </w:r>
          </w:p>
          <w:p w14:paraId="7DE8AF56" w14:textId="77777777" w:rsidR="00DC0C4F" w:rsidRDefault="00D43C90">
            <w:pPr>
              <w:pStyle w:val="TableParagraph"/>
              <w:spacing w:line="268" w:lineRule="exact"/>
              <w:ind w:left="563"/>
            </w:pPr>
            <w:r>
              <w:rPr>
                <w:spacing w:val="-5"/>
              </w:rPr>
              <w:t>OR</w:t>
            </w:r>
          </w:p>
          <w:p w14:paraId="629B8055" w14:textId="77777777" w:rsidR="00DC0C4F" w:rsidRDefault="00D43C90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line="268" w:lineRule="exact"/>
              <w:ind w:right="122"/>
            </w:pPr>
            <w:r>
              <w:t>Significant,</w:t>
            </w:r>
            <w:r>
              <w:rPr>
                <w:spacing w:val="-3"/>
              </w:rPr>
              <w:t xml:space="preserve"> </w:t>
            </w:r>
            <w:r>
              <w:t>proven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sector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 focus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intensive</w:t>
            </w:r>
            <w:r>
              <w:rPr>
                <w:spacing w:val="-3"/>
              </w:rPr>
              <w:t xml:space="preserve"> </w:t>
            </w:r>
            <w:r>
              <w:t>client</w:t>
            </w:r>
            <w:r>
              <w:rPr>
                <w:spacing w:val="-3"/>
              </w:rPr>
              <w:t xml:space="preserve"> </w:t>
            </w:r>
            <w:r>
              <w:t>engagement and case management for homelessness, mental health and addiction and residential care</w:t>
            </w:r>
          </w:p>
        </w:tc>
      </w:tr>
    </w:tbl>
    <w:p w14:paraId="7DB62FD1" w14:textId="77777777" w:rsidR="00DC0C4F" w:rsidRDefault="00DC0C4F">
      <w:pPr>
        <w:pStyle w:val="BodyText"/>
        <w:rPr>
          <w:rFonts w:ascii="Times New Roman"/>
          <w:sz w:val="20"/>
        </w:rPr>
      </w:pPr>
    </w:p>
    <w:p w14:paraId="5155607C" w14:textId="5E6C6BE6" w:rsidR="00DC0C4F" w:rsidRDefault="00DC0C4F">
      <w:pPr>
        <w:pStyle w:val="BodyText"/>
        <w:spacing w:before="77"/>
        <w:rPr>
          <w:rFonts w:ascii="Times New Roman"/>
          <w:sz w:val="20"/>
        </w:rPr>
      </w:pPr>
    </w:p>
    <w:sectPr w:rsidR="00DC0C4F">
      <w:type w:val="continuous"/>
      <w:pgSz w:w="11910" w:h="16840"/>
      <w:pgMar w:top="1100" w:right="10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A6BD7" w14:textId="77777777" w:rsidR="00DC2FA5" w:rsidRDefault="00DC2FA5" w:rsidP="00DC2FA5">
      <w:r>
        <w:separator/>
      </w:r>
    </w:p>
  </w:endnote>
  <w:endnote w:type="continuationSeparator" w:id="0">
    <w:p w14:paraId="3ACC3693" w14:textId="77777777" w:rsidR="00DC2FA5" w:rsidRDefault="00DC2FA5" w:rsidP="00DC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170B9" w14:textId="77777777" w:rsidR="00DC2FA5" w:rsidRDefault="00DC2FA5" w:rsidP="00DC2FA5">
      <w:r>
        <w:separator/>
      </w:r>
    </w:p>
  </w:footnote>
  <w:footnote w:type="continuationSeparator" w:id="0">
    <w:p w14:paraId="552D5816" w14:textId="77777777" w:rsidR="00DC2FA5" w:rsidRDefault="00DC2FA5" w:rsidP="00DC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263B" w14:textId="5029E315" w:rsidR="00DC2FA5" w:rsidRDefault="00DC2FA5" w:rsidP="00DC2FA5">
    <w:pPr>
      <w:pStyle w:val="Header"/>
      <w:jc w:val="center"/>
    </w:pPr>
    <w:r>
      <w:rPr>
        <w:noProof/>
      </w:rPr>
      <w:drawing>
        <wp:inline distT="0" distB="0" distL="0" distR="0" wp14:anchorId="41398BE4" wp14:editId="68BC7007">
          <wp:extent cx="1095375" cy="714375"/>
          <wp:effectExtent l="0" t="0" r="9525" b="9525"/>
          <wp:docPr id="183684283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B2A"/>
    <w:multiLevelType w:val="hybridMultilevel"/>
    <w:tmpl w:val="94BEB46A"/>
    <w:lvl w:ilvl="0" w:tplc="BB0649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7ABE6C5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2" w:tplc="A0A8E98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3" w:tplc="B6707CA0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4" w:tplc="AD46C8C4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5" w:tplc="9BB4E366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6" w:tplc="442247BE"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7" w:tplc="A20C44F8"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8" w:tplc="3E74332C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E10F16"/>
    <w:multiLevelType w:val="hybridMultilevel"/>
    <w:tmpl w:val="C08682DA"/>
    <w:lvl w:ilvl="0" w:tplc="4B6A978A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724A3A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1DFC97A4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16A2AEBA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C4EABB80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5" w:tplc="D57A257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1040B128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7" w:tplc="B74A320E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 w:tplc="A6848F8A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8F691E"/>
    <w:multiLevelType w:val="hybridMultilevel"/>
    <w:tmpl w:val="DF64B96C"/>
    <w:lvl w:ilvl="0" w:tplc="ECA637B6">
      <w:numFmt w:val="bullet"/>
      <w:lvlText w:val=""/>
      <w:lvlJc w:val="left"/>
      <w:pPr>
        <w:ind w:left="415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B80292">
      <w:numFmt w:val="bullet"/>
      <w:lvlText w:val="•"/>
      <w:lvlJc w:val="left"/>
      <w:pPr>
        <w:ind w:left="1312" w:hanging="221"/>
      </w:pPr>
      <w:rPr>
        <w:rFonts w:hint="default"/>
        <w:lang w:val="en-US" w:eastAsia="en-US" w:bidi="ar-SA"/>
      </w:rPr>
    </w:lvl>
    <w:lvl w:ilvl="2" w:tplc="19E0E6F6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3" w:tplc="1D06C926">
      <w:numFmt w:val="bullet"/>
      <w:lvlText w:val="•"/>
      <w:lvlJc w:val="left"/>
      <w:pPr>
        <w:ind w:left="3096" w:hanging="221"/>
      </w:pPr>
      <w:rPr>
        <w:rFonts w:hint="default"/>
        <w:lang w:val="en-US" w:eastAsia="en-US" w:bidi="ar-SA"/>
      </w:rPr>
    </w:lvl>
    <w:lvl w:ilvl="4" w:tplc="60342BC4">
      <w:numFmt w:val="bullet"/>
      <w:lvlText w:val="•"/>
      <w:lvlJc w:val="left"/>
      <w:pPr>
        <w:ind w:left="3988" w:hanging="221"/>
      </w:pPr>
      <w:rPr>
        <w:rFonts w:hint="default"/>
        <w:lang w:val="en-US" w:eastAsia="en-US" w:bidi="ar-SA"/>
      </w:rPr>
    </w:lvl>
    <w:lvl w:ilvl="5" w:tplc="4C9E97A4">
      <w:numFmt w:val="bullet"/>
      <w:lvlText w:val="•"/>
      <w:lvlJc w:val="left"/>
      <w:pPr>
        <w:ind w:left="4881" w:hanging="221"/>
      </w:pPr>
      <w:rPr>
        <w:rFonts w:hint="default"/>
        <w:lang w:val="en-US" w:eastAsia="en-US" w:bidi="ar-SA"/>
      </w:rPr>
    </w:lvl>
    <w:lvl w:ilvl="6" w:tplc="FCB0ACB2">
      <w:numFmt w:val="bullet"/>
      <w:lvlText w:val="•"/>
      <w:lvlJc w:val="left"/>
      <w:pPr>
        <w:ind w:left="5773" w:hanging="221"/>
      </w:pPr>
      <w:rPr>
        <w:rFonts w:hint="default"/>
        <w:lang w:val="en-US" w:eastAsia="en-US" w:bidi="ar-SA"/>
      </w:rPr>
    </w:lvl>
    <w:lvl w:ilvl="7" w:tplc="C1103A54">
      <w:numFmt w:val="bullet"/>
      <w:lvlText w:val="•"/>
      <w:lvlJc w:val="left"/>
      <w:pPr>
        <w:ind w:left="6665" w:hanging="221"/>
      </w:pPr>
      <w:rPr>
        <w:rFonts w:hint="default"/>
        <w:lang w:val="en-US" w:eastAsia="en-US" w:bidi="ar-SA"/>
      </w:rPr>
    </w:lvl>
    <w:lvl w:ilvl="8" w:tplc="29B0895C">
      <w:numFmt w:val="bullet"/>
      <w:lvlText w:val="•"/>
      <w:lvlJc w:val="left"/>
      <w:pPr>
        <w:ind w:left="7557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159C3B6C"/>
    <w:multiLevelType w:val="hybridMultilevel"/>
    <w:tmpl w:val="CA387C7A"/>
    <w:lvl w:ilvl="0" w:tplc="B3F0A2F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21F2CBFC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272E9860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3A5E885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4" w:tplc="6D582580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5" w:tplc="12B27B88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6" w:tplc="A63011EE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7" w:tplc="2244CC6C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8" w:tplc="DE74A4E4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</w:abstractNum>
  <w:num w:numId="1" w16cid:durableId="1452482472">
    <w:abstractNumId w:val="1"/>
  </w:num>
  <w:num w:numId="2" w16cid:durableId="1617711890">
    <w:abstractNumId w:val="0"/>
  </w:num>
  <w:num w:numId="3" w16cid:durableId="1764109291">
    <w:abstractNumId w:val="2"/>
  </w:num>
  <w:num w:numId="4" w16cid:durableId="1494223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4F"/>
    <w:rsid w:val="003364E5"/>
    <w:rsid w:val="00D43C90"/>
    <w:rsid w:val="00D66E3D"/>
    <w:rsid w:val="00DC0C4F"/>
    <w:rsid w:val="00DC2FA5"/>
    <w:rsid w:val="00F03296"/>
    <w:rsid w:val="00F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7450"/>
  <w15:docId w15:val="{2F392300-0194-437D-90AC-EED85025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C2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FA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2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FA5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FA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5380</Characters>
  <Application>Microsoft Office Word</Application>
  <DocSecurity>4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Cameron</dc:creator>
  <cp:lastModifiedBy>Samara Tohilima</cp:lastModifiedBy>
  <cp:revision>2</cp:revision>
  <dcterms:created xsi:type="dcterms:W3CDTF">2025-03-14T04:01:00Z</dcterms:created>
  <dcterms:modified xsi:type="dcterms:W3CDTF">2025-03-14T04:01:00Z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for Microsoft 365</vt:lpwstr>
  </property>
</Properties>
</file>